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E4E9" w14:textId="77777777" w:rsidR="00D37BD1" w:rsidRPr="002A78D1" w:rsidRDefault="002A78D1" w:rsidP="002A78D1">
      <w:pPr>
        <w:jc w:val="center"/>
        <w:rPr>
          <w:b/>
          <w:sz w:val="36"/>
        </w:rPr>
      </w:pPr>
      <w:r w:rsidRPr="002A78D1">
        <w:rPr>
          <w:b/>
          <w:sz w:val="36"/>
        </w:rPr>
        <w:t>Adult Leader Awards</w:t>
      </w:r>
    </w:p>
    <w:p w14:paraId="6799A153" w14:textId="77777777" w:rsidR="002A78D1" w:rsidRDefault="002A78D1" w:rsidP="002A78D1">
      <w:pPr>
        <w:jc w:val="center"/>
      </w:pPr>
    </w:p>
    <w:p w14:paraId="0BCECF76" w14:textId="77777777" w:rsidR="002A78D1" w:rsidRPr="002A78D1" w:rsidRDefault="002A78D1" w:rsidP="002A78D1">
      <w:pPr>
        <w:rPr>
          <w:b/>
          <w:u w:val="single"/>
        </w:rPr>
      </w:pPr>
      <w:r w:rsidRPr="002A78D1">
        <w:rPr>
          <w:b/>
          <w:u w:val="single"/>
        </w:rPr>
        <w:t>OUSTANDING LEADER AWARDS:</w:t>
      </w:r>
    </w:p>
    <w:p w14:paraId="17F9A156" w14:textId="77777777" w:rsidR="002A78D1" w:rsidRDefault="002A78D1" w:rsidP="002A78D1">
      <w:r>
        <w:t xml:space="preserve">Two individuals will be selected and recognized at the Annual 4-H Banquet for “Distinguished Service.” 4-H volunteer leaders who are chosen for this award include outstanding club managers, leaders, project leaders, workshop leaders and volunteer leaders who go above and beyond their leader responsibilities. </w:t>
      </w:r>
    </w:p>
    <w:p w14:paraId="5EAF0DF2" w14:textId="29F0036C" w:rsidR="002A78D1" w:rsidRDefault="002A78D1" w:rsidP="002A78D1">
      <w:r>
        <w:t xml:space="preserve">The Outstanding Leader Awards requires an essay no longer than 1 page to be submitted to the Extension Office. The </w:t>
      </w:r>
      <w:r w:rsidRPr="002A78D1">
        <w:rPr>
          <w:b/>
          <w:u w:val="single"/>
        </w:rPr>
        <w:t>ESSAYS ARE DUE June 1</w:t>
      </w:r>
      <w:r w:rsidR="00A91D1E">
        <w:rPr>
          <w:b/>
          <w:u w:val="single"/>
        </w:rPr>
        <w:t>9</w:t>
      </w:r>
      <w:r w:rsidR="00A678DF" w:rsidRPr="00A678DF">
        <w:rPr>
          <w:b/>
          <w:u w:val="single"/>
          <w:vertAlign w:val="superscript"/>
        </w:rPr>
        <w:t>th</w:t>
      </w:r>
      <w:r w:rsidR="00A678DF">
        <w:rPr>
          <w:b/>
          <w:u w:val="single"/>
        </w:rPr>
        <w:t>, 20</w:t>
      </w:r>
      <w:r w:rsidR="00A91D1E">
        <w:rPr>
          <w:b/>
          <w:u w:val="single"/>
        </w:rPr>
        <w:t>20</w:t>
      </w:r>
      <w:r w:rsidRPr="002A78D1">
        <w:rPr>
          <w:b/>
          <w:u w:val="single"/>
        </w:rPr>
        <w:t>!</w:t>
      </w:r>
      <w:r>
        <w:t xml:space="preserve"> The essay should include the following:</w:t>
      </w:r>
    </w:p>
    <w:p w14:paraId="7CB6F578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Name of person making the nomination</w:t>
      </w:r>
    </w:p>
    <w:p w14:paraId="11F406C4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Leader nominated</w:t>
      </w:r>
    </w:p>
    <w:p w14:paraId="59B43E94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 xml:space="preserve">Date </w:t>
      </w:r>
    </w:p>
    <w:p w14:paraId="72D1A880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Why do you think this leader is an outstanding leader?</w:t>
      </w:r>
    </w:p>
    <w:p w14:paraId="703A368D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 xml:space="preserve">What does this leader do that is outstanding? Examples: teaches others new projects, takes 4-H members on tours, leads clubs, etc. </w:t>
      </w:r>
    </w:p>
    <w:p w14:paraId="044BA966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How has the leader helped you?</w:t>
      </w:r>
    </w:p>
    <w:p w14:paraId="65AE705D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How has this leader helped others?</w:t>
      </w:r>
    </w:p>
    <w:p w14:paraId="70199678" w14:textId="77777777" w:rsidR="002A78D1" w:rsidRDefault="002A78D1" w:rsidP="002A78D1"/>
    <w:p w14:paraId="20AE6F02" w14:textId="77777777" w:rsidR="002A78D1" w:rsidRPr="002A78D1" w:rsidRDefault="002A78D1" w:rsidP="002A78D1">
      <w:pPr>
        <w:rPr>
          <w:b/>
          <w:u w:val="single"/>
        </w:rPr>
      </w:pPr>
      <w:r w:rsidRPr="002A78D1">
        <w:rPr>
          <w:b/>
          <w:u w:val="single"/>
        </w:rPr>
        <w:t>FRIEND OF 4-H AWARD:</w:t>
      </w:r>
    </w:p>
    <w:p w14:paraId="5EE56B7A" w14:textId="5D41BBD1" w:rsidR="002A78D1" w:rsidRDefault="002A78D1" w:rsidP="002A78D1">
      <w:r>
        <w:t xml:space="preserve">This award goes to an individual or business that has greatly supported the Bee County 4-H program. The recipient will be awarded and recognized at the Annual 4-H Banquet. The Friend of 4-H Award requires an essay no longer than 1 page to be submitted to the Extension Office. The </w:t>
      </w:r>
      <w:r w:rsidRPr="002A78D1">
        <w:rPr>
          <w:b/>
          <w:u w:val="single"/>
        </w:rPr>
        <w:t>ESSAYS ARE DUE June 1</w:t>
      </w:r>
      <w:r w:rsidR="00A91D1E">
        <w:rPr>
          <w:b/>
          <w:u w:val="single"/>
        </w:rPr>
        <w:t>9</w:t>
      </w:r>
      <w:r w:rsidR="00A678DF" w:rsidRPr="00A678DF">
        <w:rPr>
          <w:b/>
          <w:u w:val="single"/>
          <w:vertAlign w:val="superscript"/>
        </w:rPr>
        <w:t>th</w:t>
      </w:r>
      <w:r w:rsidR="00A678DF">
        <w:rPr>
          <w:b/>
          <w:u w:val="single"/>
        </w:rPr>
        <w:t>, 20</w:t>
      </w:r>
      <w:r w:rsidR="00A91D1E">
        <w:rPr>
          <w:b/>
          <w:u w:val="single"/>
        </w:rPr>
        <w:t>20</w:t>
      </w:r>
      <w:r w:rsidRPr="002A78D1">
        <w:rPr>
          <w:b/>
          <w:u w:val="single"/>
        </w:rPr>
        <w:t>!</w:t>
      </w:r>
      <w:r>
        <w:t xml:space="preserve"> The essay should include the following:</w:t>
      </w:r>
    </w:p>
    <w:p w14:paraId="225919AA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Name of person making the nomination</w:t>
      </w:r>
    </w:p>
    <w:p w14:paraId="4F3A4947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Individual or Business being nominated</w:t>
      </w:r>
    </w:p>
    <w:p w14:paraId="0A19FD51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Why do you think this individual or business is outstanding?</w:t>
      </w:r>
    </w:p>
    <w:p w14:paraId="2217BBB5" w14:textId="77777777" w:rsidR="002A78D1" w:rsidRDefault="002A78D1" w:rsidP="002A78D1">
      <w:pPr>
        <w:pStyle w:val="ListParagraph"/>
        <w:numPr>
          <w:ilvl w:val="0"/>
          <w:numId w:val="1"/>
        </w:numPr>
      </w:pPr>
      <w:r>
        <w:t>How has the individual or business supported the Bee County 4-H program?</w:t>
      </w:r>
    </w:p>
    <w:p w14:paraId="0388D9D6" w14:textId="77777777" w:rsidR="002A78D1" w:rsidRDefault="002A78D1" w:rsidP="002A78D1"/>
    <w:sectPr w:rsidR="002A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55"/>
    <w:multiLevelType w:val="hybridMultilevel"/>
    <w:tmpl w:val="BB0ADF4C"/>
    <w:lvl w:ilvl="0" w:tplc="1FF42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D1"/>
    <w:rsid w:val="00166388"/>
    <w:rsid w:val="002A78D1"/>
    <w:rsid w:val="009011DE"/>
    <w:rsid w:val="00A678DF"/>
    <w:rsid w:val="00A91D1E"/>
    <w:rsid w:val="00C265F7"/>
    <w:rsid w:val="00D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E7C2"/>
  <w15:docId w15:val="{C01FDD4E-2582-4AE8-906A-FB30DB49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robbin.reininger</dc:creator>
  <cp:lastModifiedBy>Kathy Ball</cp:lastModifiedBy>
  <cp:revision>2</cp:revision>
  <cp:lastPrinted>2020-05-28T16:03:00Z</cp:lastPrinted>
  <dcterms:created xsi:type="dcterms:W3CDTF">2020-05-28T16:04:00Z</dcterms:created>
  <dcterms:modified xsi:type="dcterms:W3CDTF">2020-05-28T16:04:00Z</dcterms:modified>
</cp:coreProperties>
</file>